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6BCCA" w14:textId="574D26F9" w:rsidR="00727AF3" w:rsidRDefault="00975262">
      <w:r>
        <w:t>data</w:t>
      </w:r>
    </w:p>
    <w:sectPr w:rsidR="00727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56"/>
    <w:rsid w:val="00642256"/>
    <w:rsid w:val="00727AF3"/>
    <w:rsid w:val="0097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171E3"/>
  <w15:chartTrackingRefBased/>
  <w15:docId w15:val="{0BF2BAE7-035B-4E21-97C1-DF99917A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C7601E95B5D34989B53E2D24E6ACDC" ma:contentTypeVersion="0" ma:contentTypeDescription="Create a new document." ma:contentTypeScope="" ma:versionID="0fc07138cce53b4e815ef0321ab93b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54A5C3-A90D-424E-9152-861768BE4953}"/>
</file>

<file path=customXml/itemProps2.xml><?xml version="1.0" encoding="utf-8"?>
<ds:datastoreItem xmlns:ds="http://schemas.openxmlformats.org/officeDocument/2006/customXml" ds:itemID="{65C683FF-566D-4A61-A0F9-760A169F7DB3}"/>
</file>

<file path=customXml/itemProps3.xml><?xml version="1.0" encoding="utf-8"?>
<ds:datastoreItem xmlns:ds="http://schemas.openxmlformats.org/officeDocument/2006/customXml" ds:itemID="{1DD0B411-477D-46D6-A209-B6F13A77C3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Sieloff</dc:creator>
  <cp:keywords/>
  <dc:description/>
  <cp:lastModifiedBy>Robert Sieloff</cp:lastModifiedBy>
  <cp:revision>2</cp:revision>
  <dcterms:created xsi:type="dcterms:W3CDTF">2021-05-12T15:56:00Z</dcterms:created>
  <dcterms:modified xsi:type="dcterms:W3CDTF">2021-05-12T15:56:00Z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0x0101007EC7601E95B5D34989B53E2D24E6ACDC</vt:lpwstr>
  </property>
</Properties>
</file>